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8BD" w:rsidRPr="003B67DD" w:rsidRDefault="00715325" w:rsidP="003B67DD">
      <w:pPr>
        <w:spacing w:after="0"/>
        <w:ind w:right="-143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5C8AFC00" wp14:editId="2095B6A4">
            <wp:extent cx="5943137" cy="837525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5401" cy="8378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218BD" w:rsidRDefault="000218BD" w:rsidP="00B4453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18BD" w:rsidRDefault="000218BD" w:rsidP="00B4453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52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6096"/>
        <w:gridCol w:w="1415"/>
        <w:gridCol w:w="2444"/>
      </w:tblGrid>
      <w:tr w:rsidR="00756493" w:rsidTr="007A3A21">
        <w:trPr>
          <w:trHeight w:val="698"/>
        </w:trPr>
        <w:tc>
          <w:tcPr>
            <w:tcW w:w="567" w:type="dxa"/>
            <w:vAlign w:val="center"/>
          </w:tcPr>
          <w:p w:rsidR="00756493" w:rsidRPr="00FC35A5" w:rsidRDefault="00756493" w:rsidP="007A3A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5A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6096" w:type="dxa"/>
            <w:vAlign w:val="center"/>
          </w:tcPr>
          <w:p w:rsidR="00756493" w:rsidRPr="00FC35A5" w:rsidRDefault="00756493" w:rsidP="007A3A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5A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415" w:type="dxa"/>
            <w:vAlign w:val="center"/>
          </w:tcPr>
          <w:p w:rsidR="00756493" w:rsidRPr="00FC35A5" w:rsidRDefault="00756493" w:rsidP="007A3A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5A5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44" w:type="dxa"/>
            <w:vAlign w:val="center"/>
          </w:tcPr>
          <w:p w:rsidR="00756493" w:rsidRPr="00FC35A5" w:rsidRDefault="00756493" w:rsidP="007A3A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5A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56493" w:rsidTr="00756493">
        <w:tc>
          <w:tcPr>
            <w:tcW w:w="567" w:type="dxa"/>
          </w:tcPr>
          <w:p w:rsidR="00756493" w:rsidRPr="007A3A21" w:rsidRDefault="00756493" w:rsidP="007A3A21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756493" w:rsidRPr="00B4453A" w:rsidRDefault="000C7784" w:rsidP="007A3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Дней</w:t>
            </w:r>
            <w:r w:rsidR="00756493" w:rsidRPr="00B4453A">
              <w:rPr>
                <w:rFonts w:ascii="Times New Roman" w:hAnsi="Times New Roman" w:cs="Times New Roman"/>
                <w:sz w:val="28"/>
                <w:szCs w:val="28"/>
              </w:rPr>
              <w:t xml:space="preserve"> здоровья </w:t>
            </w:r>
          </w:p>
          <w:p w:rsidR="00756493" w:rsidRPr="00B4453A" w:rsidRDefault="00756493" w:rsidP="007A3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453A">
              <w:rPr>
                <w:rFonts w:ascii="Times New Roman" w:hAnsi="Times New Roman" w:cs="Times New Roman"/>
                <w:sz w:val="28"/>
                <w:szCs w:val="28"/>
              </w:rPr>
              <w:t>(Определение уровня здоровья, мониторинг заболеваемости, измерение антропометрических данных, определение медицинской группы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4453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1415" w:type="dxa"/>
          </w:tcPr>
          <w:p w:rsidR="00756493" w:rsidRPr="00B4453A" w:rsidRDefault="003B1C13" w:rsidP="007A3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444" w:type="dxa"/>
          </w:tcPr>
          <w:p w:rsidR="00756493" w:rsidRPr="00B4453A" w:rsidRDefault="00742AE7" w:rsidP="007A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Фомин ВИ</w:t>
            </w:r>
          </w:p>
          <w:p w:rsidR="00756493" w:rsidRPr="00B4453A" w:rsidRDefault="00742AE7" w:rsidP="007A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Сергеева М.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756493" w:rsidTr="007A3A21">
        <w:trPr>
          <w:trHeight w:val="527"/>
        </w:trPr>
        <w:tc>
          <w:tcPr>
            <w:tcW w:w="567" w:type="dxa"/>
          </w:tcPr>
          <w:p w:rsidR="00756493" w:rsidRPr="007A3A21" w:rsidRDefault="00756493" w:rsidP="007A3A21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756493" w:rsidRPr="00B4453A" w:rsidRDefault="00756493" w:rsidP="000C77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Сформирова</w:t>
            </w:r>
            <w:r w:rsidR="000C7784">
              <w:rPr>
                <w:rFonts w:ascii="Times New Roman" w:hAnsi="Times New Roman" w:cs="Times New Roman"/>
                <w:sz w:val="28"/>
                <w:szCs w:val="28"/>
              </w:rPr>
              <w:t xml:space="preserve">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списк</w:t>
            </w:r>
            <w:r w:rsidR="000C778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учащихся</w:t>
            </w:r>
            <w:r w:rsidR="003B1C1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допущенны</w:t>
            </w:r>
            <w:r w:rsidR="000C778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сдаче норм ГТО</w:t>
            </w:r>
          </w:p>
        </w:tc>
        <w:tc>
          <w:tcPr>
            <w:tcW w:w="1415" w:type="dxa"/>
          </w:tcPr>
          <w:p w:rsidR="00756493" w:rsidRPr="00B4453A" w:rsidRDefault="00756493" w:rsidP="007A3A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44" w:type="dxa"/>
          </w:tcPr>
          <w:p w:rsidR="00756493" w:rsidRDefault="00742AE7" w:rsidP="007A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Фельдшер</w:t>
            </w:r>
          </w:p>
          <w:p w:rsidR="00742AE7" w:rsidRPr="00B4453A" w:rsidRDefault="00742AE7" w:rsidP="007A3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756493" w:rsidTr="00756493">
        <w:tc>
          <w:tcPr>
            <w:tcW w:w="567" w:type="dxa"/>
          </w:tcPr>
          <w:p w:rsidR="00756493" w:rsidRPr="00FC35A5" w:rsidRDefault="00756493" w:rsidP="007A3A2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</w:tcPr>
          <w:p w:rsidR="00756493" w:rsidRPr="00FC35A5" w:rsidRDefault="00756493" w:rsidP="000C7784">
            <w:pPr>
              <w:pStyle w:val="a3"/>
              <w:ind w:left="4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</w:t>
            </w:r>
            <w:r w:rsidR="000C77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дение классных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час</w:t>
            </w:r>
            <w:r w:rsidR="000C77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ов,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разъяснительны</w:t>
            </w:r>
            <w:r w:rsidR="000C77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бесед</w:t>
            </w:r>
            <w:r w:rsidR="000C77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 учащимися, учителями и родителями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 предстоящем введении ВФСК (ГТО) в </w:t>
            </w:r>
            <w:r w:rsidR="000C77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школе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5" w:type="dxa"/>
          </w:tcPr>
          <w:p w:rsidR="00756493" w:rsidRPr="00FC35A5" w:rsidRDefault="00756493" w:rsidP="007A3A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2444" w:type="dxa"/>
          </w:tcPr>
          <w:p w:rsidR="00756493" w:rsidRDefault="00756493" w:rsidP="007A3A21">
            <w:pPr>
              <w:pStyle w:val="a3"/>
              <w:ind w:left="352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C35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742AE7" w:rsidRPr="00FC35A5" w:rsidRDefault="00742AE7" w:rsidP="007A3A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Фомин.В.И.</w:t>
            </w:r>
          </w:p>
        </w:tc>
      </w:tr>
      <w:tr w:rsidR="0066426F" w:rsidTr="00756493">
        <w:tc>
          <w:tcPr>
            <w:tcW w:w="567" w:type="dxa"/>
          </w:tcPr>
          <w:p w:rsidR="0066426F" w:rsidRPr="00FC35A5" w:rsidRDefault="0066426F" w:rsidP="007A3A2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</w:tcPr>
          <w:p w:rsidR="0066426F" w:rsidRDefault="007A3A21" w:rsidP="000C7784">
            <w:pPr>
              <w:pStyle w:val="a3"/>
              <w:ind w:left="4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Участие в </w:t>
            </w:r>
            <w:r w:rsidR="000C77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районном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обучающем</w:t>
            </w:r>
            <w:r w:rsidR="006642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семинар</w:t>
            </w:r>
            <w:r w:rsidR="000C77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6642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r w:rsidR="000C77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66426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недрению комплекса ГТО</w:t>
            </w:r>
          </w:p>
        </w:tc>
        <w:tc>
          <w:tcPr>
            <w:tcW w:w="1415" w:type="dxa"/>
          </w:tcPr>
          <w:p w:rsidR="0066426F" w:rsidRDefault="0066426F" w:rsidP="007A3A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44" w:type="dxa"/>
          </w:tcPr>
          <w:p w:rsidR="0066426F" w:rsidRDefault="00A80C12" w:rsidP="007A3A21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66426F" w:rsidRPr="00FC35A5" w:rsidRDefault="0066426F" w:rsidP="00A80C12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Фомин</w:t>
            </w:r>
            <w:r w:rsidR="00A80C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В.И.</w:t>
            </w:r>
          </w:p>
        </w:tc>
      </w:tr>
      <w:tr w:rsidR="00756493" w:rsidTr="00756493">
        <w:tc>
          <w:tcPr>
            <w:tcW w:w="567" w:type="dxa"/>
          </w:tcPr>
          <w:p w:rsidR="00756493" w:rsidRDefault="00756493" w:rsidP="007A3A21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756493" w:rsidRDefault="00756493" w:rsidP="000C7784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</w:t>
            </w:r>
            <w:r w:rsidR="000C7784">
              <w:rPr>
                <w:rFonts w:ascii="Times New Roman" w:hAnsi="Times New Roman" w:cs="Times New Roman"/>
                <w:sz w:val="28"/>
                <w:szCs w:val="28"/>
              </w:rPr>
              <w:t>ация встреч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ветеранами спорта, работниками спортивных организаций, лекци</w:t>
            </w:r>
            <w:r w:rsidR="000C7784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специалистов в области физической культуры и спорта, о традициях комплекса ГТО </w:t>
            </w:r>
          </w:p>
        </w:tc>
        <w:tc>
          <w:tcPr>
            <w:tcW w:w="1415" w:type="dxa"/>
          </w:tcPr>
          <w:p w:rsidR="00756493" w:rsidRDefault="00756493" w:rsidP="007A3A21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44" w:type="dxa"/>
          </w:tcPr>
          <w:p w:rsidR="00756493" w:rsidRDefault="00742AE7" w:rsidP="007A3A21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80C1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</w:t>
            </w:r>
          </w:p>
          <w:p w:rsidR="00742AE7" w:rsidRDefault="00742AE7" w:rsidP="007A3A21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756493" w:rsidTr="009B5D10">
        <w:trPr>
          <w:trHeight w:val="948"/>
        </w:trPr>
        <w:tc>
          <w:tcPr>
            <w:tcW w:w="567" w:type="dxa"/>
          </w:tcPr>
          <w:p w:rsidR="00756493" w:rsidRDefault="00756493" w:rsidP="007A3A21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756493" w:rsidRDefault="00A80C12" w:rsidP="00A80C12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756493">
              <w:rPr>
                <w:rFonts w:ascii="Times New Roman" w:hAnsi="Times New Roman" w:cs="Times New Roman"/>
                <w:sz w:val="28"/>
                <w:szCs w:val="28"/>
              </w:rPr>
              <w:t>еженедельны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756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спортивных мероприятий </w:t>
            </w:r>
            <w:r w:rsidR="00756493">
              <w:rPr>
                <w:rFonts w:ascii="Times New Roman" w:hAnsi="Times New Roman" w:cs="Times New Roman"/>
                <w:sz w:val="28"/>
                <w:szCs w:val="28"/>
              </w:rPr>
              <w:t>(соревнования, состязания, подвижные игры)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6493">
              <w:rPr>
                <w:rFonts w:ascii="Times New Roman" w:hAnsi="Times New Roman" w:cs="Times New Roman"/>
                <w:sz w:val="28"/>
                <w:szCs w:val="28"/>
              </w:rPr>
              <w:t>с учащимися</w:t>
            </w:r>
            <w:r w:rsidR="00843E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5" w:type="dxa"/>
          </w:tcPr>
          <w:p w:rsidR="00756493" w:rsidRDefault="00756493" w:rsidP="007A3A21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44" w:type="dxa"/>
          </w:tcPr>
          <w:p w:rsidR="00756493" w:rsidRDefault="00742AE7" w:rsidP="007A3A21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756493">
              <w:rPr>
                <w:rFonts w:ascii="Times New Roman" w:hAnsi="Times New Roman" w:cs="Times New Roman"/>
                <w:sz w:val="28"/>
                <w:szCs w:val="28"/>
              </w:rPr>
              <w:t>физической культуры и ОБЖ</w:t>
            </w:r>
          </w:p>
        </w:tc>
      </w:tr>
      <w:tr w:rsidR="00756493" w:rsidTr="00756493">
        <w:tc>
          <w:tcPr>
            <w:tcW w:w="567" w:type="dxa"/>
          </w:tcPr>
          <w:p w:rsidR="00756493" w:rsidRDefault="00756493" w:rsidP="007A3A21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756493" w:rsidRPr="00A80C12" w:rsidRDefault="000C7784" w:rsidP="003B1C13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80C12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Pr="00A80C1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756493" w:rsidRPr="00A80C12">
              <w:rPr>
                <w:rFonts w:ascii="Times New Roman" w:hAnsi="Times New Roman" w:cs="Times New Roman"/>
                <w:sz w:val="28"/>
                <w:szCs w:val="28"/>
              </w:rPr>
              <w:t xml:space="preserve"> тематически</w:t>
            </w:r>
            <w:r w:rsidR="00A80C12" w:rsidRPr="00A80C12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3B1C13">
              <w:rPr>
                <w:rFonts w:ascii="Times New Roman" w:hAnsi="Times New Roman" w:cs="Times New Roman"/>
                <w:sz w:val="28"/>
                <w:szCs w:val="28"/>
              </w:rPr>
              <w:t xml:space="preserve"> игр,</w:t>
            </w:r>
            <w:r w:rsidR="00756493" w:rsidRPr="00A80C12">
              <w:rPr>
                <w:rFonts w:ascii="Times New Roman" w:hAnsi="Times New Roman" w:cs="Times New Roman"/>
                <w:sz w:val="28"/>
                <w:szCs w:val="28"/>
              </w:rPr>
              <w:t xml:space="preserve"> викторин</w:t>
            </w:r>
            <w:r w:rsidR="003B1C1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B1C13" w:rsidRPr="00A80C12">
              <w:rPr>
                <w:rFonts w:ascii="Times New Roman" w:hAnsi="Times New Roman" w:cs="Times New Roman"/>
                <w:sz w:val="28"/>
                <w:szCs w:val="28"/>
              </w:rPr>
              <w:t xml:space="preserve"> анкетировани</w:t>
            </w:r>
            <w:r w:rsidR="003B1C13">
              <w:rPr>
                <w:rFonts w:ascii="Times New Roman" w:hAnsi="Times New Roman" w:cs="Times New Roman"/>
                <w:sz w:val="28"/>
                <w:szCs w:val="28"/>
              </w:rPr>
              <w:t>е учащихся и учителей</w:t>
            </w:r>
          </w:p>
        </w:tc>
        <w:tc>
          <w:tcPr>
            <w:tcW w:w="1415" w:type="dxa"/>
          </w:tcPr>
          <w:p w:rsidR="00756493" w:rsidRDefault="00756493" w:rsidP="007A3A21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80C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течение года</w:t>
            </w:r>
          </w:p>
        </w:tc>
        <w:tc>
          <w:tcPr>
            <w:tcW w:w="2444" w:type="dxa"/>
          </w:tcPr>
          <w:p w:rsidR="00756493" w:rsidRDefault="00756493" w:rsidP="007A3A21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предметники</w:t>
            </w:r>
          </w:p>
        </w:tc>
      </w:tr>
      <w:tr w:rsidR="00DC342A" w:rsidTr="007A3A21">
        <w:trPr>
          <w:trHeight w:val="443"/>
        </w:trPr>
        <w:tc>
          <w:tcPr>
            <w:tcW w:w="567" w:type="dxa"/>
          </w:tcPr>
          <w:p w:rsidR="00DC342A" w:rsidRDefault="00DC342A" w:rsidP="007A3A21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DC342A" w:rsidRDefault="003B1C13" w:rsidP="007A3A21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="00DC342A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C342A">
              <w:rPr>
                <w:rFonts w:ascii="Times New Roman" w:hAnsi="Times New Roman" w:cs="Times New Roman"/>
                <w:sz w:val="28"/>
                <w:szCs w:val="28"/>
              </w:rPr>
              <w:t xml:space="preserve"> рисунков на тему </w:t>
            </w:r>
          </w:p>
          <w:p w:rsidR="00DC342A" w:rsidRDefault="00DC342A" w:rsidP="007A3A21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«ГТО»</w:t>
            </w:r>
          </w:p>
        </w:tc>
        <w:tc>
          <w:tcPr>
            <w:tcW w:w="1415" w:type="dxa"/>
          </w:tcPr>
          <w:p w:rsidR="00DC342A" w:rsidRDefault="003B1C13" w:rsidP="007A3A21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44" w:type="dxa"/>
          </w:tcPr>
          <w:p w:rsidR="00DC342A" w:rsidRDefault="00DC342A" w:rsidP="007A3A21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  <w:p w:rsidR="00DC342A" w:rsidRDefault="003B1C13" w:rsidP="007A3A21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Павлова Р.Т. и Сергеева Т.П.</w:t>
            </w:r>
          </w:p>
        </w:tc>
      </w:tr>
      <w:tr w:rsidR="00756493" w:rsidTr="00756493">
        <w:tc>
          <w:tcPr>
            <w:tcW w:w="567" w:type="dxa"/>
          </w:tcPr>
          <w:p w:rsidR="00756493" w:rsidRDefault="00756493" w:rsidP="007A3A21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756493" w:rsidRDefault="0066426F" w:rsidP="007A3A21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учащихся и учителей к выполнению норм ГТО.</w:t>
            </w:r>
          </w:p>
        </w:tc>
        <w:tc>
          <w:tcPr>
            <w:tcW w:w="1415" w:type="dxa"/>
          </w:tcPr>
          <w:p w:rsidR="00756493" w:rsidRDefault="0066426F" w:rsidP="007A3A21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44" w:type="dxa"/>
          </w:tcPr>
          <w:p w:rsidR="00756493" w:rsidRDefault="00742AE7" w:rsidP="007A3A21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Админ</w:t>
            </w:r>
            <w:proofErr w:type="gramStart"/>
            <w:r w:rsidR="007A3A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колы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42AE7" w:rsidRDefault="00742AE7" w:rsidP="007A3A21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Фомин</w:t>
            </w:r>
            <w:r w:rsidR="007A3A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В.И.</w:t>
            </w:r>
          </w:p>
        </w:tc>
      </w:tr>
      <w:tr w:rsidR="00756493" w:rsidTr="00756493">
        <w:tc>
          <w:tcPr>
            <w:tcW w:w="567" w:type="dxa"/>
          </w:tcPr>
          <w:p w:rsidR="00756493" w:rsidRDefault="00756493" w:rsidP="007A3A21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756493" w:rsidRDefault="000C7784" w:rsidP="007A3A21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</w:t>
            </w:r>
            <w:r w:rsidR="00756493">
              <w:rPr>
                <w:rFonts w:ascii="Times New Roman" w:hAnsi="Times New Roman" w:cs="Times New Roman"/>
                <w:sz w:val="28"/>
                <w:szCs w:val="28"/>
              </w:rPr>
              <w:t>информаци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в школьном сайте</w:t>
            </w:r>
            <w:r w:rsidR="006642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 вкладке ГТО:</w:t>
            </w:r>
          </w:p>
          <w:p w:rsidR="00756493" w:rsidRDefault="009B5D10" w:rsidP="000C7784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C77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Нормативные</w:t>
            </w:r>
            <w:r w:rsidR="00756493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документы</w:t>
            </w:r>
          </w:p>
          <w:p w:rsidR="00756493" w:rsidRDefault="00756493" w:rsidP="007A3A21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C77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 о </w:t>
            </w:r>
            <w:r w:rsidR="009B5D10">
              <w:rPr>
                <w:rFonts w:ascii="Times New Roman" w:hAnsi="Times New Roman" w:cs="Times New Roman"/>
                <w:sz w:val="28"/>
                <w:szCs w:val="28"/>
              </w:rPr>
              <w:t>Всероссийском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физкультурно-спортивном комплексе « Готов к труду и обороне»</w:t>
            </w:r>
          </w:p>
          <w:p w:rsidR="00756493" w:rsidRDefault="00843EA7" w:rsidP="007A3A21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C77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56493">
              <w:rPr>
                <w:rFonts w:ascii="Times New Roman" w:hAnsi="Times New Roman" w:cs="Times New Roman"/>
                <w:sz w:val="28"/>
                <w:szCs w:val="28"/>
              </w:rPr>
              <w:t>атериалы</w:t>
            </w:r>
            <w:r w:rsidR="000C778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56493">
              <w:rPr>
                <w:rFonts w:ascii="Times New Roman" w:hAnsi="Times New Roman" w:cs="Times New Roman"/>
                <w:sz w:val="28"/>
                <w:szCs w:val="28"/>
              </w:rPr>
              <w:t xml:space="preserve"> отражающие ход</w:t>
            </w:r>
            <w:r w:rsidR="000C7784">
              <w:rPr>
                <w:rFonts w:ascii="Times New Roman" w:hAnsi="Times New Roman" w:cs="Times New Roman"/>
                <w:sz w:val="28"/>
                <w:szCs w:val="28"/>
              </w:rPr>
              <w:t xml:space="preserve">  выполнения </w:t>
            </w:r>
            <w:r w:rsidR="00756493">
              <w:rPr>
                <w:rFonts w:ascii="Times New Roman" w:hAnsi="Times New Roman" w:cs="Times New Roman"/>
                <w:sz w:val="28"/>
                <w:szCs w:val="28"/>
              </w:rPr>
              <w:t>нормативов</w:t>
            </w:r>
          </w:p>
          <w:p w:rsidR="000C7784" w:rsidRDefault="00756493" w:rsidP="007A3A21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C77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расписание работы спортивных секций,</w:t>
            </w:r>
          </w:p>
          <w:p w:rsidR="003B1C13" w:rsidRDefault="000C7784" w:rsidP="007A3A21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56493">
              <w:rPr>
                <w:rFonts w:ascii="Times New Roman" w:hAnsi="Times New Roman" w:cs="Times New Roman"/>
                <w:sz w:val="28"/>
                <w:szCs w:val="28"/>
              </w:rPr>
              <w:t>рекорды, разрядные нормы по видам спорта,</w:t>
            </w:r>
          </w:p>
          <w:p w:rsidR="003B1C13" w:rsidRDefault="00756493" w:rsidP="007A3A21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1C1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таблицы оценки результатов соревнований,</w:t>
            </w:r>
          </w:p>
          <w:p w:rsidR="00756493" w:rsidRDefault="00756493" w:rsidP="007A3A21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1C1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фотоматериалы.</w:t>
            </w:r>
          </w:p>
        </w:tc>
        <w:tc>
          <w:tcPr>
            <w:tcW w:w="1415" w:type="dxa"/>
          </w:tcPr>
          <w:p w:rsidR="00756493" w:rsidRDefault="00D92D19" w:rsidP="007A3A21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2444" w:type="dxa"/>
          </w:tcPr>
          <w:p w:rsidR="00756493" w:rsidRDefault="00742AE7" w:rsidP="007A3A21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  <w:p w:rsidR="00742AE7" w:rsidRDefault="00742AE7" w:rsidP="007A3A21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6493" w:rsidTr="00756493">
        <w:tc>
          <w:tcPr>
            <w:tcW w:w="567" w:type="dxa"/>
          </w:tcPr>
          <w:p w:rsidR="00756493" w:rsidRDefault="00756493" w:rsidP="007A3A21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843EA7" w:rsidRDefault="00843EA7" w:rsidP="007A3A21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</w:t>
            </w:r>
            <w:r w:rsidR="007A3A21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рабоч</w:t>
            </w:r>
            <w:r w:rsidR="007A3A21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документаци</w:t>
            </w:r>
            <w:r w:rsidR="007A3A2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фиксированию результатов сдачи нормативов</w:t>
            </w:r>
          </w:p>
          <w:p w:rsidR="00756493" w:rsidRDefault="00843EA7" w:rsidP="007A3A21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(протоколы физической подготовленности,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учебные нормативы по усвоению навыков, умений</w:t>
            </w:r>
            <w:r w:rsidR="003B1C1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развитию двигательных качеств,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отчет-результаты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мониторинга)</w:t>
            </w:r>
          </w:p>
        </w:tc>
        <w:tc>
          <w:tcPr>
            <w:tcW w:w="1415" w:type="dxa"/>
          </w:tcPr>
          <w:p w:rsidR="00756493" w:rsidRDefault="00756493" w:rsidP="007A3A21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:rsidR="00756493" w:rsidRDefault="00742AE7" w:rsidP="007A3A21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</w:tr>
      <w:tr w:rsidR="00DC342A" w:rsidTr="00756493">
        <w:tc>
          <w:tcPr>
            <w:tcW w:w="567" w:type="dxa"/>
          </w:tcPr>
          <w:p w:rsidR="00DC342A" w:rsidRDefault="00DC342A" w:rsidP="007A3A21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6096" w:type="dxa"/>
          </w:tcPr>
          <w:p w:rsidR="00DC342A" w:rsidRDefault="00DC342A" w:rsidP="007A3A21">
            <w:pPr>
              <w:pStyle w:val="a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</w:tcPr>
          <w:p w:rsidR="00DC342A" w:rsidRDefault="00DC342A" w:rsidP="007A3A21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:rsidR="00DC342A" w:rsidRDefault="00DC342A" w:rsidP="007A3A21">
            <w:pPr>
              <w:pStyle w:val="a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35A5" w:rsidRDefault="00FC35A5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42AE7" w:rsidRDefault="00742AE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42AE7" w:rsidRDefault="00742AE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C7784" w:rsidRDefault="000C7784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C7784" w:rsidRDefault="000C7784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C7784" w:rsidRDefault="000C7784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C7784" w:rsidRDefault="000C7784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C7784" w:rsidRDefault="000C7784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C7784" w:rsidRDefault="000C7784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C7784" w:rsidRDefault="000C7784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B5D10" w:rsidRDefault="009B5D10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B5D10" w:rsidRDefault="009B5D10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42AE7" w:rsidRDefault="00742AE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42AE7" w:rsidRDefault="00742AE7" w:rsidP="00B4453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43EA7" w:rsidRPr="00A1565F" w:rsidRDefault="00843EA7" w:rsidP="00843EA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565F">
        <w:rPr>
          <w:rFonts w:ascii="Times New Roman" w:hAnsi="Times New Roman" w:cs="Times New Roman"/>
          <w:b/>
          <w:sz w:val="28"/>
          <w:szCs w:val="28"/>
        </w:rPr>
        <w:t>Виды испытаний.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</w:rPr>
        <w:t>1. Челночный бег 3х10 м.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</w:rPr>
        <w:t>2.Бег на 30, 60, 100 м.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Бег на 1 км.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A1565F">
        <w:rPr>
          <w:rFonts w:ascii="Times New Roman" w:hAnsi="Times New Roman" w:cs="Times New Roman"/>
          <w:sz w:val="28"/>
          <w:szCs w:val="28"/>
        </w:rPr>
        <w:t>.Прыжок в длину с места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</w:rPr>
        <w:t>7.Подтягивание на низкой и высокой перекладинах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1565F">
        <w:rPr>
          <w:rFonts w:ascii="Times New Roman" w:hAnsi="Times New Roman" w:cs="Times New Roman"/>
          <w:sz w:val="28"/>
          <w:szCs w:val="28"/>
        </w:rPr>
        <w:t xml:space="preserve">сгибание и разгибание рук в упоре лежа, поднимание туловища из </w:t>
      </w:r>
      <w:proofErr w:type="gramStart"/>
      <w:r w:rsidRPr="00A1565F">
        <w:rPr>
          <w:rFonts w:ascii="Times New Roman" w:hAnsi="Times New Roman" w:cs="Times New Roman"/>
          <w:sz w:val="28"/>
          <w:szCs w:val="28"/>
        </w:rPr>
        <w:t>положения</w:t>
      </w:r>
      <w:proofErr w:type="gramEnd"/>
      <w:r w:rsidRPr="00A1565F">
        <w:rPr>
          <w:rFonts w:ascii="Times New Roman" w:hAnsi="Times New Roman" w:cs="Times New Roman"/>
          <w:sz w:val="28"/>
          <w:szCs w:val="28"/>
        </w:rPr>
        <w:t xml:space="preserve"> лежа на спине.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</w:rPr>
        <w:t>8.Наклон вперед из положения, стоя на полу или гимнастической скамье.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</w:rPr>
        <w:t>10.Плавание на 10, 15, 20, 25, 50 м.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</w:rPr>
        <w:t>11. Бег на лыжах, Кросс по п</w:t>
      </w:r>
      <w:r>
        <w:rPr>
          <w:rFonts w:ascii="Times New Roman" w:hAnsi="Times New Roman" w:cs="Times New Roman"/>
          <w:sz w:val="28"/>
          <w:szCs w:val="28"/>
        </w:rPr>
        <w:t xml:space="preserve">ересеченной  местности 1, 2, 3 </w:t>
      </w:r>
      <w:r w:rsidRPr="00A1565F">
        <w:rPr>
          <w:rFonts w:ascii="Times New Roman" w:hAnsi="Times New Roman" w:cs="Times New Roman"/>
          <w:sz w:val="28"/>
          <w:szCs w:val="28"/>
        </w:rPr>
        <w:t xml:space="preserve"> км. 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</w:rPr>
        <w:t>12.Стрельба из положения, сидя и стоя.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</w:rPr>
        <w:t>13.Туристический подход.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3EA7" w:rsidRDefault="00843EA7" w:rsidP="00843EA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EA7">
        <w:rPr>
          <w:rFonts w:ascii="Times New Roman" w:hAnsi="Times New Roman" w:cs="Times New Roman"/>
          <w:b/>
          <w:sz w:val="28"/>
          <w:szCs w:val="28"/>
        </w:rPr>
        <w:t>Возрастные ступени:</w:t>
      </w:r>
    </w:p>
    <w:p w:rsidR="00843EA7" w:rsidRPr="00843EA7" w:rsidRDefault="00843EA7" w:rsidP="00843EA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1565F">
        <w:rPr>
          <w:rFonts w:ascii="Times New Roman" w:hAnsi="Times New Roman" w:cs="Times New Roman"/>
          <w:sz w:val="28"/>
          <w:szCs w:val="28"/>
        </w:rPr>
        <w:t xml:space="preserve"> ступень 1-2 классы (6-8 лет)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1565F">
        <w:rPr>
          <w:rFonts w:ascii="Times New Roman" w:hAnsi="Times New Roman" w:cs="Times New Roman"/>
          <w:sz w:val="28"/>
          <w:szCs w:val="28"/>
        </w:rPr>
        <w:t xml:space="preserve"> ступень 3- 4 классы (9-10 лет)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1565F">
        <w:rPr>
          <w:rFonts w:ascii="Times New Roman" w:hAnsi="Times New Roman" w:cs="Times New Roman"/>
          <w:sz w:val="28"/>
          <w:szCs w:val="28"/>
        </w:rPr>
        <w:t xml:space="preserve"> ступень 5-6 классы (11-12 лет)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A1565F">
        <w:rPr>
          <w:rFonts w:ascii="Times New Roman" w:hAnsi="Times New Roman" w:cs="Times New Roman"/>
          <w:sz w:val="28"/>
          <w:szCs w:val="28"/>
        </w:rPr>
        <w:t xml:space="preserve"> ступень 7-9 классы (13-15 лет)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A1565F">
        <w:rPr>
          <w:rFonts w:ascii="Times New Roman" w:hAnsi="Times New Roman" w:cs="Times New Roman"/>
          <w:sz w:val="28"/>
          <w:szCs w:val="28"/>
        </w:rPr>
        <w:t xml:space="preserve"> ступень 10-11 классы (16-17 лет)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A1565F">
        <w:rPr>
          <w:rFonts w:ascii="Times New Roman" w:hAnsi="Times New Roman" w:cs="Times New Roman"/>
          <w:sz w:val="28"/>
          <w:szCs w:val="28"/>
        </w:rPr>
        <w:t xml:space="preserve"> ступень 18-29 лет 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A1565F">
        <w:rPr>
          <w:rFonts w:ascii="Times New Roman" w:hAnsi="Times New Roman" w:cs="Times New Roman"/>
          <w:sz w:val="28"/>
          <w:szCs w:val="28"/>
        </w:rPr>
        <w:t xml:space="preserve"> ступень 30- 39 лет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A1565F">
        <w:rPr>
          <w:rFonts w:ascii="Times New Roman" w:hAnsi="Times New Roman" w:cs="Times New Roman"/>
          <w:sz w:val="28"/>
          <w:szCs w:val="28"/>
        </w:rPr>
        <w:t xml:space="preserve"> ступень 40-49 лет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A1565F">
        <w:rPr>
          <w:rFonts w:ascii="Times New Roman" w:hAnsi="Times New Roman" w:cs="Times New Roman"/>
          <w:sz w:val="28"/>
          <w:szCs w:val="28"/>
        </w:rPr>
        <w:t xml:space="preserve"> ступень 50-59 лет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1565F">
        <w:rPr>
          <w:rFonts w:ascii="Times New Roman" w:hAnsi="Times New Roman" w:cs="Times New Roman"/>
          <w:sz w:val="28"/>
          <w:szCs w:val="28"/>
        </w:rPr>
        <w:t xml:space="preserve"> ступень 60-69 лет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  <w:r w:rsidRPr="00A1565F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A1565F">
        <w:rPr>
          <w:rFonts w:ascii="Times New Roman" w:hAnsi="Times New Roman" w:cs="Times New Roman"/>
          <w:sz w:val="28"/>
          <w:szCs w:val="28"/>
        </w:rPr>
        <w:t xml:space="preserve"> ступень 70 лет и старше</w:t>
      </w:r>
    </w:p>
    <w:p w:rsidR="00843EA7" w:rsidRPr="00A1565F" w:rsidRDefault="00843EA7" w:rsidP="00843E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342A" w:rsidRDefault="00DC342A" w:rsidP="00DC342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47EB8">
        <w:rPr>
          <w:rFonts w:ascii="Times New Roman" w:hAnsi="Times New Roman" w:cs="Times New Roman"/>
          <w:b/>
          <w:sz w:val="36"/>
          <w:szCs w:val="36"/>
        </w:rPr>
        <w:t>Принципы ГТО.</w:t>
      </w:r>
    </w:p>
    <w:p w:rsidR="00DC342A" w:rsidRPr="00B47EB8" w:rsidRDefault="00DC342A" w:rsidP="00DC342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47EB8">
        <w:rPr>
          <w:rFonts w:ascii="Times New Roman" w:hAnsi="Times New Roman" w:cs="Times New Roman"/>
          <w:sz w:val="28"/>
          <w:szCs w:val="28"/>
        </w:rPr>
        <w:t>Добровольность и доступность</w:t>
      </w:r>
    </w:p>
    <w:p w:rsidR="00DC342A" w:rsidRPr="00B47EB8" w:rsidRDefault="00DC342A" w:rsidP="00DC342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47EB8">
        <w:rPr>
          <w:rFonts w:ascii="Times New Roman" w:hAnsi="Times New Roman" w:cs="Times New Roman"/>
          <w:sz w:val="28"/>
          <w:szCs w:val="28"/>
        </w:rPr>
        <w:t>Оздоровительная и личностно-ориентированная направленность</w:t>
      </w:r>
    </w:p>
    <w:p w:rsidR="00DC342A" w:rsidRPr="00B47EB8" w:rsidRDefault="00DC342A" w:rsidP="00DC342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47EB8">
        <w:rPr>
          <w:rFonts w:ascii="Times New Roman" w:hAnsi="Times New Roman" w:cs="Times New Roman"/>
          <w:sz w:val="28"/>
          <w:szCs w:val="28"/>
        </w:rPr>
        <w:t>Обязательность медицинского контроля</w:t>
      </w:r>
    </w:p>
    <w:p w:rsidR="00DC342A" w:rsidRPr="00B47EB8" w:rsidRDefault="00DC342A" w:rsidP="00DC342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47EB8">
        <w:rPr>
          <w:rFonts w:ascii="Times New Roman" w:hAnsi="Times New Roman" w:cs="Times New Roman"/>
          <w:sz w:val="28"/>
          <w:szCs w:val="28"/>
        </w:rPr>
        <w:t>Учёт региональных особенностей и национальных традиций.</w:t>
      </w:r>
    </w:p>
    <w:p w:rsidR="00843EA7" w:rsidRPr="00B6493E" w:rsidRDefault="00843EA7" w:rsidP="00B6493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</w:p>
    <w:sectPr w:rsidR="00843EA7" w:rsidRPr="00B6493E" w:rsidSect="00A65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92F88"/>
    <w:multiLevelType w:val="hybridMultilevel"/>
    <w:tmpl w:val="BD3C2C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815280"/>
    <w:multiLevelType w:val="hybridMultilevel"/>
    <w:tmpl w:val="86445C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224DA"/>
    <w:multiLevelType w:val="hybridMultilevel"/>
    <w:tmpl w:val="EC529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8B06A2"/>
    <w:multiLevelType w:val="hybridMultilevel"/>
    <w:tmpl w:val="3968A4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453A"/>
    <w:rsid w:val="000218BD"/>
    <w:rsid w:val="000C7784"/>
    <w:rsid w:val="002912D3"/>
    <w:rsid w:val="002D4228"/>
    <w:rsid w:val="003B1C13"/>
    <w:rsid w:val="003B67DD"/>
    <w:rsid w:val="003F4BE8"/>
    <w:rsid w:val="004F6981"/>
    <w:rsid w:val="00550240"/>
    <w:rsid w:val="0066426F"/>
    <w:rsid w:val="00715325"/>
    <w:rsid w:val="00742AE7"/>
    <w:rsid w:val="00756493"/>
    <w:rsid w:val="007A3A21"/>
    <w:rsid w:val="00843EA7"/>
    <w:rsid w:val="009B5D10"/>
    <w:rsid w:val="009D4638"/>
    <w:rsid w:val="00A65CB0"/>
    <w:rsid w:val="00A80C12"/>
    <w:rsid w:val="00AE1E36"/>
    <w:rsid w:val="00B4453A"/>
    <w:rsid w:val="00B6493E"/>
    <w:rsid w:val="00BE17D9"/>
    <w:rsid w:val="00CD0DF5"/>
    <w:rsid w:val="00D5574C"/>
    <w:rsid w:val="00D92D19"/>
    <w:rsid w:val="00DC342A"/>
    <w:rsid w:val="00F9690F"/>
    <w:rsid w:val="00FB5149"/>
    <w:rsid w:val="00FC35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97" w:hanging="4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53A"/>
    <w:pPr>
      <w:spacing w:after="200" w:line="276" w:lineRule="auto"/>
      <w:ind w:left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453A"/>
  </w:style>
  <w:style w:type="table" w:styleId="a4">
    <w:name w:val="Table Grid"/>
    <w:basedOn w:val="a1"/>
    <w:uiPriority w:val="59"/>
    <w:rsid w:val="00FC3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C342A"/>
    <w:pPr>
      <w:ind w:left="720"/>
      <w:contextualSpacing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B6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67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 RT</Company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Краснобаранская ООШ</cp:lastModifiedBy>
  <cp:revision>20</cp:revision>
  <cp:lastPrinted>2015-11-26T04:55:00Z</cp:lastPrinted>
  <dcterms:created xsi:type="dcterms:W3CDTF">2014-09-11T05:39:00Z</dcterms:created>
  <dcterms:modified xsi:type="dcterms:W3CDTF">2023-10-21T09:43:00Z</dcterms:modified>
</cp:coreProperties>
</file>